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F77A" w14:textId="77777777" w:rsidR="000E53B9" w:rsidRPr="00E41459" w:rsidRDefault="00000000">
      <w:pPr>
        <w:rPr>
          <w:rFonts w:ascii="Verdana" w:hAnsi="Verdana"/>
          <w:b/>
          <w:u w:val="single"/>
        </w:rPr>
      </w:pPr>
      <w:r>
        <w:rPr>
          <w:noProof/>
          <w:lang w:eastAsia="zh-CN"/>
        </w:rPr>
        <w:pict w14:anchorId="047BE69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2.75pt;margin-top:4pt;width:471.75pt;height:171.25pt;z-index:1" strokecolor="#1f497d">
            <v:fill opacity="655f"/>
            <v:textbox style="mso-next-textbox:#_x0000_s2051">
              <w:txbxContent>
                <w:p w14:paraId="2AE5A765" w14:textId="77777777" w:rsidR="000E53B9" w:rsidRPr="00CC46F7" w:rsidRDefault="000E53B9" w:rsidP="00D73736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4753A62E" w14:textId="2F545D85" w:rsidR="000E53B9" w:rsidRPr="00AE2D01" w:rsidRDefault="000E53B9" w:rsidP="00D73736">
                  <w:pPr>
                    <w:pBdr>
                      <w:bottom w:val="single" w:sz="4" w:space="1" w:color="auto"/>
                    </w:pBdr>
                    <w:rPr>
                      <w:sz w:val="22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Company</w:t>
                  </w:r>
                  <w:r w:rsidR="00AE2D01"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/</w:t>
                  </w:r>
                  <w:proofErr w:type="spellStart"/>
                  <w:r w:rsidR="00AE2D01"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Organisation</w:t>
                  </w:r>
                  <w:proofErr w:type="spellEnd"/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 xml:space="preserve"> </w:t>
                  </w:r>
                  <w:r w:rsidR="008C7FCF">
                    <w:rPr>
                      <w:rFonts w:ascii="Verdana" w:hAnsi="Verdana"/>
                      <w:b/>
                      <w:sz w:val="20"/>
                      <w:szCs w:val="22"/>
                    </w:rPr>
                    <w:t>N</w:t>
                  </w:r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ame:</w:t>
                  </w:r>
                  <w:r w:rsidRPr="00AE2D01">
                    <w:rPr>
                      <w:sz w:val="22"/>
                    </w:rPr>
                    <w:t xml:space="preserve"> </w:t>
                  </w:r>
                </w:p>
                <w:p w14:paraId="6F1B2067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7EB70C9F" w14:textId="77777777" w:rsidR="000E53B9" w:rsidRPr="00206B43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06B43">
                    <w:rPr>
                      <w:rFonts w:ascii="Verdana" w:hAnsi="Verdana"/>
                      <w:b/>
                      <w:sz w:val="16"/>
                      <w:szCs w:val="16"/>
                    </w:rPr>
                    <w:t>Company address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4F6C1DAE" w14:textId="77777777" w:rsidR="000E53B9" w:rsidRDefault="000E53B9" w:rsidP="00206B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1BB8809" w14:textId="77777777" w:rsidR="000E53B9" w:rsidRDefault="000E53B9" w:rsidP="00206B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25E835C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06B43">
                    <w:rPr>
                      <w:rFonts w:ascii="Verdana" w:hAnsi="Verdana"/>
                      <w:b/>
                      <w:sz w:val="16"/>
                      <w:szCs w:val="16"/>
                    </w:rPr>
                    <w:t>Postcode:</w:t>
                  </w:r>
                </w:p>
                <w:p w14:paraId="4EE21BD7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352F985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Telephone: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Fax: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</w:p>
                <w:p w14:paraId="313B4B2B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4ABF8105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Website:</w:t>
                  </w:r>
                </w:p>
                <w:p w14:paraId="2FC572D6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44D3434C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77C9A65A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Business Type/Industry sector: </w:t>
                  </w:r>
                </w:p>
                <w:p w14:paraId="0DFFD28B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2A3CDE1D" w14:textId="77777777" w:rsidR="000E53B9" w:rsidRPr="00206B43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288FAB8F" w14:textId="77777777" w:rsidR="000E53B9" w:rsidRDefault="000E53B9"/>
    <w:p w14:paraId="2AB5552F" w14:textId="77777777" w:rsidR="000E53B9" w:rsidRDefault="000E53B9"/>
    <w:p w14:paraId="0991A373" w14:textId="77777777" w:rsidR="000E53B9" w:rsidRDefault="000E53B9"/>
    <w:p w14:paraId="33382F2C" w14:textId="77777777" w:rsidR="000E53B9" w:rsidRDefault="000E53B9"/>
    <w:p w14:paraId="0D766DE6" w14:textId="77777777" w:rsidR="000E53B9" w:rsidRDefault="000E53B9"/>
    <w:p w14:paraId="1362CBE7" w14:textId="77777777" w:rsidR="000E53B9" w:rsidRDefault="000E53B9"/>
    <w:p w14:paraId="50350B00" w14:textId="77777777" w:rsidR="000E53B9" w:rsidRDefault="000E53B9"/>
    <w:p w14:paraId="1DF3CDAD" w14:textId="77777777" w:rsidR="000E53B9" w:rsidRDefault="000E53B9"/>
    <w:p w14:paraId="2D26350C" w14:textId="77777777" w:rsidR="000E53B9" w:rsidRPr="00D73736" w:rsidRDefault="000E53B9" w:rsidP="00D73736"/>
    <w:p w14:paraId="2DCDE6FA" w14:textId="77777777" w:rsidR="000E53B9" w:rsidRPr="00D73736" w:rsidRDefault="000E53B9" w:rsidP="00D73736"/>
    <w:p w14:paraId="4F22C196" w14:textId="77777777" w:rsidR="000E53B9" w:rsidRPr="00D73736" w:rsidRDefault="000E53B9" w:rsidP="00D73736"/>
    <w:p w14:paraId="03697D40" w14:textId="77777777" w:rsidR="000E53B9" w:rsidRPr="00D73736" w:rsidRDefault="00000000" w:rsidP="00D73736">
      <w:r>
        <w:rPr>
          <w:noProof/>
          <w:lang w:eastAsia="zh-CN"/>
        </w:rPr>
        <w:pict w14:anchorId="2049C676">
          <v:shape id="_x0000_s2052" type="#_x0000_t202" style="position:absolute;margin-left:-12.75pt;margin-top:12.65pt;width:471.75pt;height:78.65pt;z-index:2" strokecolor="#1f497d">
            <v:fill opacity="3277f"/>
            <v:textbox style="mso-next-textbox:#_x0000_s2052">
              <w:txbxContent>
                <w:p w14:paraId="34F040AB" w14:textId="77777777" w:rsidR="000E53B9" w:rsidRPr="00CC46F7" w:rsidRDefault="000E53B9" w:rsidP="004E51B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7FED9E62" w14:textId="77777777" w:rsidR="000E53B9" w:rsidRPr="0074668C" w:rsidRDefault="000E53B9" w:rsidP="004E51B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Name of Chief Representative</w:t>
                  </w:r>
                  <w:r w:rsidRPr="00AE2D01"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59E213A1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117F568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Title: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</w:p>
                <w:p w14:paraId="1F2E8288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6525686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00F6A6FE" w14:textId="77777777" w:rsidR="000E53B9" w:rsidRPr="00D73736" w:rsidRDefault="000E53B9" w:rsidP="00D73736"/>
    <w:p w14:paraId="11710E3B" w14:textId="77777777" w:rsidR="000E53B9" w:rsidRPr="00D73736" w:rsidRDefault="000E53B9" w:rsidP="00D73736"/>
    <w:p w14:paraId="393BAA81" w14:textId="77777777" w:rsidR="000E53B9" w:rsidRPr="00D73736" w:rsidRDefault="000E53B9" w:rsidP="00D73736"/>
    <w:p w14:paraId="4108D744" w14:textId="77777777" w:rsidR="000E53B9" w:rsidRPr="00D73736" w:rsidRDefault="000E53B9" w:rsidP="00D73736"/>
    <w:p w14:paraId="0B3716EF" w14:textId="77777777" w:rsidR="000E53B9" w:rsidRPr="00D73736" w:rsidRDefault="000E53B9" w:rsidP="00D73736"/>
    <w:p w14:paraId="5B779063" w14:textId="77777777" w:rsidR="000E53B9" w:rsidRPr="00D73736" w:rsidRDefault="00000000" w:rsidP="00D73736">
      <w:r>
        <w:rPr>
          <w:noProof/>
          <w:lang w:eastAsia="zh-CN"/>
        </w:rPr>
        <w:pict w14:anchorId="494F58A9">
          <v:shape id="_x0000_s2053" type="#_x0000_t202" style="position:absolute;margin-left:-12pt;margin-top:16.05pt;width:471pt;height:63.6pt;z-index:5" strokecolor="#1f497d">
            <v:fill opacity="3277f"/>
            <v:textbox style="mso-next-textbox:#_x0000_s2053">
              <w:txbxContent>
                <w:p w14:paraId="155D872B" w14:textId="77777777" w:rsidR="000E53B9" w:rsidRPr="00AE2D01" w:rsidRDefault="000E53B9" w:rsidP="00CC46F7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6"/>
                      <w:szCs w:val="8"/>
                    </w:rPr>
                  </w:pPr>
                </w:p>
                <w:p w14:paraId="40174AB2" w14:textId="77777777" w:rsidR="000E53B9" w:rsidRPr="004C79EF" w:rsidRDefault="000E53B9" w:rsidP="004C79E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Contact Details of Personal Assistant</w:t>
                  </w:r>
                  <w:r w:rsidRPr="00AE2D01"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589972D8" w14:textId="77777777" w:rsidR="000E53B9" w:rsidRDefault="000E53B9" w:rsidP="00CC46F7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11D79CB1" w14:textId="77777777" w:rsidR="000E53B9" w:rsidRDefault="000E53B9" w:rsidP="00CC46F7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14EAFD56" w14:textId="77777777" w:rsidR="000E53B9" w:rsidRPr="00D73736" w:rsidRDefault="000E53B9" w:rsidP="00D73736"/>
    <w:p w14:paraId="160577C7" w14:textId="77777777" w:rsidR="000E53B9" w:rsidRPr="00D73736" w:rsidRDefault="000E53B9" w:rsidP="00D73736"/>
    <w:p w14:paraId="6AD0D539" w14:textId="77777777" w:rsidR="000E53B9" w:rsidRPr="00D73736" w:rsidRDefault="000E53B9" w:rsidP="00D73736"/>
    <w:p w14:paraId="6890D3EE" w14:textId="77777777" w:rsidR="000E53B9" w:rsidRPr="00D73736" w:rsidRDefault="000E53B9" w:rsidP="00D73736"/>
    <w:p w14:paraId="171F44C7" w14:textId="77777777" w:rsidR="000E53B9" w:rsidRPr="00D73736" w:rsidRDefault="000E53B9" w:rsidP="00D73736"/>
    <w:p w14:paraId="259E4EAD" w14:textId="77777777" w:rsidR="000E53B9" w:rsidRPr="00D73736" w:rsidRDefault="00000000" w:rsidP="00D73736">
      <w:r>
        <w:rPr>
          <w:noProof/>
          <w:lang w:eastAsia="zh-CN"/>
        </w:rPr>
        <w:pict w14:anchorId="0409234A">
          <v:shape id="_x0000_s2054" type="#_x0000_t202" style="position:absolute;margin-left:-12.75pt;margin-top:5.05pt;width:471.75pt;height:86pt;z-index:8" strokecolor="#1f497d">
            <v:fill opacity="3277f"/>
            <v:textbox style="mso-next-textbox:#_x0000_s2054">
              <w:txbxContent>
                <w:p w14:paraId="60474A1A" w14:textId="77777777" w:rsidR="000E53B9" w:rsidRPr="00CC46F7" w:rsidRDefault="000E53B9" w:rsidP="00AE2D01">
                  <w:pPr>
                    <w:pBdr>
                      <w:bottom w:val="single" w:sz="4" w:space="0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29F29FF0" w14:textId="77777777" w:rsidR="000E53B9" w:rsidRPr="004C79EF" w:rsidRDefault="000E53B9" w:rsidP="00AE2D01">
                  <w:pPr>
                    <w:pBdr>
                      <w:bottom w:val="single" w:sz="4" w:space="0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 xml:space="preserve">Name of </w:t>
                  </w:r>
                  <w:r w:rsidR="00AE2D01">
                    <w:rPr>
                      <w:rFonts w:ascii="Verdana" w:hAnsi="Verdana"/>
                      <w:b/>
                      <w:sz w:val="20"/>
                      <w:szCs w:val="16"/>
                    </w:rPr>
                    <w:t>Deputy R</w:t>
                  </w: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epresentative:</w:t>
                  </w:r>
                </w:p>
                <w:p w14:paraId="5BEE8185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67EBA228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Title: </w:t>
                  </w:r>
                </w:p>
                <w:p w14:paraId="55B8C660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2C9F35A8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453D0828" w14:textId="77777777" w:rsidR="000E53B9" w:rsidRPr="00D73736" w:rsidRDefault="000E53B9" w:rsidP="00D73736"/>
    <w:p w14:paraId="516EC10B" w14:textId="77777777" w:rsidR="000E53B9" w:rsidRPr="00D73736" w:rsidRDefault="000E53B9" w:rsidP="00D73736"/>
    <w:p w14:paraId="20F0AD06" w14:textId="77777777" w:rsidR="000E53B9" w:rsidRPr="00D73736" w:rsidRDefault="000E53B9" w:rsidP="00D73736"/>
    <w:p w14:paraId="4C2A737B" w14:textId="77777777" w:rsidR="000E53B9" w:rsidRPr="00D73736" w:rsidRDefault="000E53B9" w:rsidP="00D73736"/>
    <w:p w14:paraId="139D0749" w14:textId="77777777" w:rsidR="000E53B9" w:rsidRPr="00D73736" w:rsidRDefault="000E53B9" w:rsidP="00D73736"/>
    <w:p w14:paraId="0A2D2795" w14:textId="77777777" w:rsidR="000E53B9" w:rsidRDefault="00000000">
      <w:r>
        <w:rPr>
          <w:noProof/>
          <w:lang w:eastAsia="zh-CN"/>
        </w:rPr>
        <w:pict w14:anchorId="6D9B83D4">
          <v:shape id="_x0000_s2055" type="#_x0000_t202" style="position:absolute;margin-left:-12pt;margin-top:12.35pt;width:471pt;height:134.7pt;z-index:6" strokecolor="#1f497d">
            <v:textbox>
              <w:txbxContent>
                <w:p w14:paraId="37079598" w14:textId="233EB47B" w:rsidR="00AE2D01" w:rsidRPr="00ED16FA" w:rsidRDefault="000E53B9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>□</w:t>
                  </w:r>
                  <w:r w:rsidRPr="00ED16FA">
                    <w:rPr>
                      <w:rFonts w:ascii="Calibri" w:hAnsi="Calibri" w:cs="Calibri"/>
                      <w:sz w:val="28"/>
                      <w:szCs w:val="40"/>
                    </w:rPr>
                    <w:t xml:space="preserve">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Yes, our company would like to join the EU-ASEAN Business Council</w:t>
                  </w:r>
                  <w:r w:rsidR="00322089">
                    <w:rPr>
                      <w:rFonts w:ascii="Calibri" w:hAnsi="Calibri" w:cs="Calibri"/>
                      <w:sz w:val="20"/>
                      <w:szCs w:val="28"/>
                    </w:rPr>
                    <w:t xml:space="preserve"> (EU-ABC)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, please send me an invoice for Member</w:t>
                  </w:r>
                  <w:r w:rsidR="00AE2D01" w:rsidRPr="00ED16FA">
                    <w:rPr>
                      <w:rFonts w:ascii="Calibri" w:hAnsi="Calibri" w:cs="Calibri"/>
                      <w:sz w:val="20"/>
                      <w:szCs w:val="28"/>
                    </w:rPr>
                    <w:t>ship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  <w:r w:rsidR="00AE2D01" w:rsidRPr="00ED16FA">
                    <w:rPr>
                      <w:rFonts w:ascii="Calibri" w:hAnsi="Calibri" w:cs="Calibri"/>
                      <w:sz w:val="20"/>
                      <w:szCs w:val="28"/>
                    </w:rPr>
                    <w:t>(tick the appropriate Membership level below)</w:t>
                  </w:r>
                  <w:r w:rsidR="00B2748F">
                    <w:rPr>
                      <w:rFonts w:ascii="Calibri" w:hAnsi="Calibri" w:cs="Calibri"/>
                      <w:sz w:val="20"/>
                      <w:szCs w:val="28"/>
                    </w:rPr>
                    <w:t xml:space="preserve"> – All prices subject to GST at the prevailing rate.</w:t>
                  </w:r>
                </w:p>
                <w:p w14:paraId="3902C6DB" w14:textId="5CEA9EA5" w:rsidR="00AE2D01" w:rsidRPr="00ED16FA" w:rsidRDefault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 xml:space="preserve">□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Full MNC Membership </w:t>
                  </w:r>
                  <w:r w:rsidR="000E454E">
                    <w:rPr>
                      <w:rFonts w:ascii="Calibri" w:hAnsi="Calibri" w:cs="Calibri"/>
                      <w:sz w:val="20"/>
                      <w:szCs w:val="28"/>
                    </w:rPr>
                    <w:t>–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  <w:r w:rsidR="00F5352B">
                    <w:rPr>
                      <w:rFonts w:ascii="Calibri" w:hAnsi="Calibri" w:cs="Calibri"/>
                      <w:sz w:val="20"/>
                      <w:szCs w:val="28"/>
                    </w:rPr>
                    <w:t>SGD1</w:t>
                  </w:r>
                  <w:r w:rsidR="00B2748F">
                    <w:rPr>
                      <w:rFonts w:ascii="Calibri" w:hAnsi="Calibri" w:cs="Calibri"/>
                      <w:sz w:val="20"/>
                      <w:szCs w:val="28"/>
                    </w:rPr>
                    <w:t>6</w:t>
                  </w:r>
                  <w:r w:rsidR="00F5352B">
                    <w:rPr>
                      <w:rFonts w:ascii="Calibri" w:hAnsi="Calibri" w:cs="Calibri"/>
                      <w:sz w:val="20"/>
                      <w:szCs w:val="28"/>
                    </w:rPr>
                    <w:t>,950</w:t>
                  </w:r>
                  <w:r w:rsidR="000E53B9"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</w:p>
                <w:p w14:paraId="3A9382D8" w14:textId="71F692CB" w:rsidR="00AE2D01" w:rsidRPr="00ED16FA" w:rsidRDefault="00AE2D01" w:rsidP="00AE2D01">
                  <w:pPr>
                    <w:rPr>
                      <w:rFonts w:ascii="Calibri" w:hAnsi="Calibri" w:cs="Calibri"/>
                      <w:b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 xml:space="preserve">□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Associate Membership (</w:t>
                  </w:r>
                  <w:r w:rsidR="00DB766E">
                    <w:rPr>
                      <w:rFonts w:ascii="Calibri" w:hAnsi="Calibri" w:cs="Calibri"/>
                      <w:sz w:val="20"/>
                      <w:szCs w:val="28"/>
                    </w:rPr>
                    <w:t xml:space="preserve">Non-MNC Qualifying Company,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Not-for-Profit Multinational </w:t>
                  </w:r>
                  <w:proofErr w:type="spellStart"/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Organisations</w:t>
                  </w:r>
                  <w:proofErr w:type="spellEnd"/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) </w:t>
                  </w:r>
                  <w:r w:rsidR="00DB766E">
                    <w:rPr>
                      <w:rFonts w:ascii="Calibri" w:hAnsi="Calibri" w:cs="Calibri"/>
                      <w:sz w:val="20"/>
                      <w:szCs w:val="28"/>
                    </w:rPr>
                    <w:t>–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  <w:r w:rsidR="00DB766E">
                    <w:rPr>
                      <w:rFonts w:ascii="Calibri" w:hAnsi="Calibri" w:cs="Calibri"/>
                      <w:sz w:val="20"/>
                      <w:szCs w:val="28"/>
                    </w:rPr>
                    <w:br/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SGD</w:t>
                  </w:r>
                  <w:r w:rsidR="00B2748F">
                    <w:rPr>
                      <w:rFonts w:ascii="Calibri" w:hAnsi="Calibri" w:cs="Calibri"/>
                      <w:sz w:val="20"/>
                      <w:szCs w:val="28"/>
                    </w:rPr>
                    <w:t>9,0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00 </w:t>
                  </w:r>
                </w:p>
                <w:p w14:paraId="480F76A7" w14:textId="409A22D8" w:rsidR="00AE2D01" w:rsidRPr="00ED16FA" w:rsidRDefault="00AE2D01" w:rsidP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>□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Associate Membership (</w:t>
                  </w:r>
                  <w:r w:rsidR="00DB766E">
                    <w:rPr>
                      <w:rFonts w:ascii="Calibri" w:hAnsi="Calibri" w:cs="Calibri"/>
                      <w:sz w:val="20"/>
                      <w:szCs w:val="28"/>
                    </w:rPr>
                    <w:t>Consultancies, B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usiness Schools</w:t>
                  </w:r>
                  <w:r w:rsidR="00DB766E">
                    <w:rPr>
                      <w:rFonts w:ascii="Calibri" w:hAnsi="Calibri" w:cs="Calibri"/>
                      <w:sz w:val="20"/>
                      <w:szCs w:val="28"/>
                    </w:rPr>
                    <w:t xml:space="preserve">,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Research Institutes</w:t>
                  </w:r>
                  <w:r w:rsidR="008C7FCF">
                    <w:rPr>
                      <w:rFonts w:ascii="Calibri" w:hAnsi="Calibri" w:cs="Calibri"/>
                      <w:sz w:val="20"/>
                      <w:szCs w:val="28"/>
                    </w:rPr>
                    <w:t>)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– SGD</w:t>
                  </w:r>
                  <w:r w:rsidR="00B2748F">
                    <w:rPr>
                      <w:rFonts w:ascii="Calibri" w:hAnsi="Calibri" w:cs="Calibri"/>
                      <w:sz w:val="20"/>
                      <w:szCs w:val="28"/>
                    </w:rPr>
                    <w:t>7,000</w:t>
                  </w:r>
                </w:p>
                <w:p w14:paraId="7A2F5AE6" w14:textId="77777777" w:rsidR="00AE2D01" w:rsidRPr="00AE2D01" w:rsidRDefault="00AE2D01" w:rsidP="00AE2D01">
                  <w:pPr>
                    <w:rPr>
                      <w:rFonts w:ascii="Calibri" w:hAnsi="Calibri" w:cs="Calibri"/>
                      <w:b/>
                      <w:sz w:val="22"/>
                      <w:szCs w:val="28"/>
                    </w:rPr>
                  </w:pPr>
                </w:p>
                <w:p w14:paraId="05BF3599" w14:textId="77777777" w:rsidR="00AE2D01" w:rsidRPr="00AE2D01" w:rsidRDefault="00AE2D01" w:rsidP="00AE2D01">
                  <w:pPr>
                    <w:rPr>
                      <w:rFonts w:ascii="Calibri" w:hAnsi="Calibri" w:cs="Calibri"/>
                      <w:b/>
                      <w:sz w:val="22"/>
                      <w:szCs w:val="28"/>
                    </w:rPr>
                  </w:pPr>
                </w:p>
                <w:p w14:paraId="1377F4CB" w14:textId="77777777" w:rsidR="00AE2D01" w:rsidRPr="00AE2D01" w:rsidRDefault="00AE2D01">
                  <w:pPr>
                    <w:rPr>
                      <w:rFonts w:ascii="Calibri" w:hAnsi="Calibri" w:cs="Calibri"/>
                      <w:sz w:val="22"/>
                      <w:szCs w:val="28"/>
                    </w:rPr>
                  </w:pPr>
                </w:p>
                <w:p w14:paraId="7BF6CAC9" w14:textId="77777777" w:rsidR="000E53B9" w:rsidRPr="001F4E29" w:rsidRDefault="000E53B9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</w:p>
                <w:p w14:paraId="45CE8651" w14:textId="77777777" w:rsidR="000E53B9" w:rsidRPr="004C79EF" w:rsidRDefault="000E53B9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1F03B0A9" w14:textId="77777777" w:rsidR="000E53B9" w:rsidRPr="00976E8F" w:rsidRDefault="000E53B9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6B9D1810" w14:textId="77777777" w:rsidR="000E53B9" w:rsidRDefault="000E53B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04B10165" w14:textId="77777777" w:rsidR="000E53B9" w:rsidRDefault="000E53B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158F429B" w14:textId="77777777" w:rsidR="000E53B9" w:rsidRPr="00976E8F" w:rsidRDefault="000E53B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01542B1E" w14:textId="77777777" w:rsidR="000E53B9" w:rsidRDefault="000E53B9" w:rsidP="00D73736">
      <w:pPr>
        <w:ind w:firstLine="720"/>
      </w:pPr>
    </w:p>
    <w:p w14:paraId="1506C2EA" w14:textId="77777777" w:rsidR="000E53B9" w:rsidRDefault="000E53B9" w:rsidP="00D73736">
      <w:pPr>
        <w:ind w:firstLine="720"/>
      </w:pPr>
    </w:p>
    <w:p w14:paraId="3F705A82" w14:textId="77777777" w:rsidR="000E53B9" w:rsidRDefault="000E53B9"/>
    <w:p w14:paraId="544D07DA" w14:textId="77777777" w:rsidR="000E53B9" w:rsidRDefault="00000000">
      <w:r>
        <w:rPr>
          <w:noProof/>
          <w:lang w:eastAsia="zh-CN"/>
        </w:rPr>
        <w:pict w14:anchorId="021D53D4">
          <v:shape id="_x0000_s2056" type="#_x0000_t202" style="position:absolute;margin-left:-9pt;margin-top:268.7pt;width:468pt;height:95.45pt;z-index:3" strokecolor="#1f497d">
            <v:fill opacity="3277f"/>
            <v:textbox style="mso-next-textbox:#_x0000_s2056">
              <w:txbxContent>
                <w:p w14:paraId="3CC8AE1D" w14:textId="77777777" w:rsidR="000E53B9" w:rsidRPr="00993490" w:rsidRDefault="000E53B9" w:rsidP="00993490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16"/>
                      <w:szCs w:val="16"/>
                    </w:rPr>
                  </w:pPr>
                  <w:r w:rsidRPr="00993490">
                    <w:rPr>
                      <w:rFonts w:ascii="Verdana" w:hAnsi="Verdana" w:cs="Times New Roman"/>
                      <w:b/>
                      <w:color w:val="auto"/>
                      <w:sz w:val="16"/>
                      <w:szCs w:val="16"/>
                    </w:rPr>
                    <w:t>National Business Group(s) you are a member of: (please tick)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594"/>
                    <w:gridCol w:w="4594"/>
                  </w:tblGrid>
                  <w:tr w:rsidR="000E53B9" w14:paraId="076BDD3B" w14:textId="77777777">
                    <w:trPr>
                      <w:trHeight w:val="3633"/>
                    </w:trPr>
                    <w:tc>
                      <w:tcPr>
                        <w:tcW w:w="4594" w:type="dxa"/>
                      </w:tcPr>
                      <w:p w14:paraId="79CC5D35" w14:textId="77777777" w:rsidR="000E53B9" w:rsidRPr="008D37B0" w:rsidRDefault="000E53B9" w:rsidP="00CA67A1">
                        <w:pPr>
                          <w:pStyle w:val="Default"/>
                          <w:rPr>
                            <w:rFonts w:cs="Times New Roman"/>
                            <w:color w:val="auto"/>
                            <w:sz w:val="15"/>
                            <w:szCs w:val="15"/>
                          </w:rPr>
                        </w:pPr>
                      </w:p>
                      <w:p w14:paraId="3020AFD1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Austrian Business Association</w:t>
                        </w:r>
                      </w:p>
                      <w:p w14:paraId="7105BE9D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Belgia</w:t>
                        </w: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n and Luxembourg Business Group</w:t>
                        </w:r>
                      </w:p>
                      <w:p w14:paraId="046E7723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British Chamber of Commerce</w:t>
                        </w:r>
                      </w:p>
                      <w:p w14:paraId="1CDD34FC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Danish Business Association</w:t>
                        </w:r>
                      </w:p>
                      <w:p w14:paraId="6D467505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DutchCham</w:t>
                        </w:r>
                        <w:proofErr w:type="spellEnd"/>
                      </w:p>
                      <w:p w14:paraId="430439FA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Finnish Business Council</w:t>
                        </w:r>
                      </w:p>
                      <w:p w14:paraId="1430FAB9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French Chamber of Commerce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993490"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>Singapore</w:t>
                            </w:r>
                          </w:smartTag>
                        </w:smartTag>
                      </w:p>
                    </w:tc>
                    <w:tc>
                      <w:tcPr>
                        <w:tcW w:w="4594" w:type="dxa"/>
                      </w:tcPr>
                      <w:p w14:paraId="360F48F3" w14:textId="77777777" w:rsidR="000E53B9" w:rsidRPr="008D37B0" w:rsidRDefault="000E53B9" w:rsidP="00CA67A1">
                        <w:pPr>
                          <w:pStyle w:val="Default"/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</w:p>
                      <w:p w14:paraId="036E5F88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Irish Business Association</w:t>
                        </w:r>
                      </w:p>
                      <w:p w14:paraId="3C53A24C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Italian Chamber of Commerce</w:t>
                        </w:r>
                      </w:p>
                      <w:p w14:paraId="6F8618CB" w14:textId="77777777" w:rsidR="000E53B9" w:rsidRPr="00993490" w:rsidRDefault="000E53B9" w:rsidP="0071452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Norwegian Business Association</w:t>
                        </w:r>
                      </w:p>
                      <w:p w14:paraId="06722620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Singaporean-German </w:t>
                        </w: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Chamber of Industry &amp; Commerce </w:t>
                        </w:r>
                      </w:p>
                      <w:p w14:paraId="642D4F32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Swiss Business Association</w:t>
                        </w:r>
                      </w:p>
                      <w:p w14:paraId="39442C7F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S</w:t>
                        </w: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wedish Business Association</w:t>
                        </w:r>
                      </w:p>
                    </w:tc>
                  </w:tr>
                </w:tbl>
                <w:p w14:paraId="5012D2C9" w14:textId="77777777" w:rsidR="000E53B9" w:rsidRDefault="000E53B9" w:rsidP="00993490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14:paraId="7D2D4541" w14:textId="77777777" w:rsidR="000E53B9" w:rsidRPr="00E1264E" w:rsidRDefault="000E53B9" w:rsidP="00993490"/>
              </w:txbxContent>
            </v:textbox>
          </v:shape>
        </w:pict>
      </w:r>
    </w:p>
    <w:p w14:paraId="2A331774" w14:textId="77777777" w:rsidR="000E53B9" w:rsidRDefault="000E53B9"/>
    <w:p w14:paraId="05178E24" w14:textId="77777777" w:rsidR="000E53B9" w:rsidRDefault="000E53B9"/>
    <w:p w14:paraId="73B4BC1D" w14:textId="77777777" w:rsidR="000E53B9" w:rsidRDefault="000E53B9"/>
    <w:p w14:paraId="77A197D9" w14:textId="77777777" w:rsidR="000E53B9" w:rsidRDefault="000E53B9"/>
    <w:p w14:paraId="0D4B4EA8" w14:textId="77777777" w:rsidR="000E53B9" w:rsidRDefault="000E53B9"/>
    <w:p w14:paraId="1D152906" w14:textId="77777777" w:rsidR="000E53B9" w:rsidRDefault="000E53B9"/>
    <w:p w14:paraId="4FD3822D" w14:textId="77777777" w:rsidR="000E53B9" w:rsidRDefault="00000000">
      <w:r>
        <w:rPr>
          <w:noProof/>
          <w:lang w:eastAsia="zh-CN"/>
        </w:rPr>
        <w:pict w14:anchorId="3A25B093">
          <v:shape id="_x0000_s2057" type="#_x0000_t202" style="position:absolute;margin-left:-12pt;margin-top:4.05pt;width:472.5pt;height:42.35pt;z-index:7" strokecolor="#1f497d">
            <v:textbox>
              <w:txbxContent>
                <w:p w14:paraId="7FABB441" w14:textId="2FE10ECA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Please email the Application form </w:t>
                  </w:r>
                  <w:r w:rsidR="009108C8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to</w:t>
                  </w: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 </w:t>
                  </w:r>
                  <w:r w:rsidRPr="00AE2D01">
                    <w:rPr>
                      <w:rFonts w:ascii="TT15Et00" w:hAnsi="TT15Et00" w:cs="TT15Et00"/>
                      <w:color w:val="0000FF"/>
                      <w:sz w:val="18"/>
                      <w:szCs w:val="22"/>
                    </w:rPr>
                    <w:t>info@eu-asean.eu</w:t>
                  </w:r>
                </w:p>
                <w:p w14:paraId="792F3020" w14:textId="77777777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Membership will start upon reception of membership fee payment and approval by the Executive Board</w:t>
                  </w:r>
                </w:p>
                <w:p w14:paraId="2256280C" w14:textId="2D333312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I hereby accept the terms &amp; conditions of membership </w:t>
                  </w:r>
                  <w:r w:rsidR="00322089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and agree to abide by the Constitution of the EU-ABC</w:t>
                  </w:r>
                </w:p>
              </w:txbxContent>
            </v:textbox>
          </v:shape>
        </w:pict>
      </w:r>
    </w:p>
    <w:p w14:paraId="0035DEA1" w14:textId="77777777" w:rsidR="000E53B9" w:rsidRDefault="000E53B9"/>
    <w:p w14:paraId="2DAA77A5" w14:textId="77777777" w:rsidR="000E53B9" w:rsidRDefault="000E53B9"/>
    <w:p w14:paraId="7FBCAE69" w14:textId="77777777" w:rsidR="000E53B9" w:rsidRDefault="00000000" w:rsidP="00E9219A">
      <w:r>
        <w:rPr>
          <w:noProof/>
          <w:lang w:eastAsia="zh-CN"/>
        </w:rPr>
        <w:pict w14:anchorId="52F3D8F6">
          <v:shape id="_x0000_s2058" type="#_x0000_t202" style="position:absolute;margin-left:-11.25pt;margin-top:10pt;width:471pt;height:35.8pt;z-index:4" strokecolor="#1f497d">
            <v:fill opacity="3277f"/>
            <v:textbox style="mso-next-textbox:#_x0000_s2058">
              <w:txbxContent>
                <w:p w14:paraId="0446B711" w14:textId="77777777" w:rsidR="000E53B9" w:rsidRPr="00CC46F7" w:rsidRDefault="000E53B9" w:rsidP="00D7214D">
                  <w:pPr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14:paraId="27E9BB1A" w14:textId="77777777" w:rsidR="000E53B9" w:rsidRPr="00AD3EB9" w:rsidRDefault="000E53B9" w:rsidP="00D7214D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>Date:</w:t>
                  </w: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>Signature:</w:t>
                  </w:r>
                </w:p>
                <w:p w14:paraId="4CBBA990" w14:textId="77777777" w:rsidR="000E53B9" w:rsidRPr="00206B43" w:rsidRDefault="000E53B9" w:rsidP="00D7214D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664E056" w14:textId="77777777" w:rsidR="000E53B9" w:rsidRPr="00A219D4" w:rsidRDefault="000E53B9" w:rsidP="00D7214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0E53B9" w:rsidSect="001F4E29">
      <w:headerReference w:type="default" r:id="rId7"/>
      <w:footerReference w:type="default" r:id="rId8"/>
      <w:pgSz w:w="12240" w:h="15840"/>
      <w:pgMar w:top="1951" w:right="360" w:bottom="630" w:left="1800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6D64" w14:textId="77777777" w:rsidR="00F3464C" w:rsidRDefault="00F3464C" w:rsidP="007A5347">
      <w:r>
        <w:separator/>
      </w:r>
    </w:p>
  </w:endnote>
  <w:endnote w:type="continuationSeparator" w:id="0">
    <w:p w14:paraId="60578CFB" w14:textId="77777777" w:rsidR="00F3464C" w:rsidRDefault="00F3464C" w:rsidP="007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E10E" w14:textId="3E6355CD" w:rsidR="000E53B9" w:rsidRPr="000260E3" w:rsidRDefault="000260E3" w:rsidP="003A5DF0">
    <w:pPr>
      <w:pStyle w:val="Footer"/>
      <w:rPr>
        <w:rFonts w:ascii="Calibri" w:hAnsi="Calibri"/>
        <w:sz w:val="17"/>
        <w:szCs w:val="17"/>
      </w:rPr>
    </w:pPr>
    <w:r w:rsidRPr="000260E3">
      <w:rPr>
        <w:rFonts w:ascii="Calibri" w:hAnsi="Calibri"/>
        <w:sz w:val="17"/>
        <w:szCs w:val="17"/>
      </w:rPr>
      <w:t xml:space="preserve">1 Raffles Place, #02-01, One Raffles Place Mall, Office 423, Singapore 048616 </w:t>
    </w:r>
    <w:r w:rsidR="000E53B9" w:rsidRPr="000260E3">
      <w:rPr>
        <w:rFonts w:ascii="Calibri" w:hAnsi="Calibri"/>
        <w:sz w:val="17"/>
        <w:szCs w:val="17"/>
      </w:rPr>
      <w:t>|Tel: +65 6</w:t>
    </w:r>
    <w:r w:rsidRPr="000260E3">
      <w:rPr>
        <w:rFonts w:ascii="Calibri" w:hAnsi="Calibri"/>
        <w:sz w:val="17"/>
        <w:szCs w:val="17"/>
      </w:rPr>
      <w:t>721 7035</w:t>
    </w:r>
    <w:r w:rsidR="000E53B9" w:rsidRPr="000260E3">
      <w:rPr>
        <w:rFonts w:ascii="Calibri" w:hAnsi="Calibri"/>
        <w:sz w:val="17"/>
        <w:szCs w:val="17"/>
      </w:rPr>
      <w:t xml:space="preserve"> </w:t>
    </w:r>
    <w:hyperlink r:id="rId1" w:history="1">
      <w:r w:rsidR="00F52BDC" w:rsidRPr="000260E3">
        <w:rPr>
          <w:rStyle w:val="Hyperlink"/>
          <w:rFonts w:ascii="Calibri" w:hAnsi="Calibri"/>
          <w:sz w:val="17"/>
          <w:szCs w:val="17"/>
        </w:rPr>
        <w:t>|info@eu-asean.eu</w:t>
      </w:r>
    </w:hyperlink>
    <w:r w:rsidR="00F52BDC" w:rsidRPr="000260E3">
      <w:rPr>
        <w:rFonts w:ascii="Calibri" w:hAnsi="Calibri"/>
        <w:sz w:val="17"/>
        <w:szCs w:val="17"/>
      </w:rPr>
      <w:t xml:space="preserve"> | </w:t>
    </w:r>
    <w:r w:rsidR="000E53B9" w:rsidRPr="000260E3">
      <w:rPr>
        <w:rFonts w:ascii="Calibri" w:hAnsi="Calibri"/>
        <w:sz w:val="17"/>
        <w:szCs w:val="17"/>
      </w:rPr>
      <w:t>eu-asean.eu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0B23" w14:textId="77777777" w:rsidR="00F3464C" w:rsidRDefault="00F3464C" w:rsidP="007A5347">
      <w:r>
        <w:separator/>
      </w:r>
    </w:p>
  </w:footnote>
  <w:footnote w:type="continuationSeparator" w:id="0">
    <w:p w14:paraId="4C4B3E3B" w14:textId="77777777" w:rsidR="00F3464C" w:rsidRDefault="00F3464C" w:rsidP="007A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E901" w14:textId="77777777" w:rsidR="000E53B9" w:rsidRDefault="00000000">
    <w:pPr>
      <w:pStyle w:val="Header"/>
    </w:pPr>
    <w:r>
      <w:rPr>
        <w:noProof/>
        <w:lang w:val="en-US" w:eastAsia="zh-CN"/>
      </w:rPr>
      <w:pict w14:anchorId="07A6F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-23.9pt;margin-top:-19.3pt;width:126.65pt;height:76.15pt;z-index:1;visibility:visible">
          <v:imagedata r:id="rId1" o:title=""/>
          <w10:wrap type="square"/>
        </v:shape>
      </w:pict>
    </w:r>
  </w:p>
  <w:p w14:paraId="7260A9C5" w14:textId="77777777" w:rsidR="000E53B9" w:rsidRDefault="000E53B9" w:rsidP="001F4E29">
    <w:pPr>
      <w:pStyle w:val="Header"/>
      <w:jc w:val="center"/>
    </w:pPr>
  </w:p>
  <w:p w14:paraId="015DE5AE" w14:textId="796AAEA1" w:rsidR="000E53B9" w:rsidRPr="00DF5522" w:rsidRDefault="000E53B9" w:rsidP="001F4E29">
    <w:pPr>
      <w:ind w:left="2160" w:firstLine="720"/>
      <w:rPr>
        <w:sz w:val="12"/>
        <w:szCs w:val="12"/>
      </w:rPr>
    </w:pPr>
    <w:r>
      <w:rPr>
        <w:rFonts w:ascii="Arial" w:hAnsi="Arial" w:cs="Arial"/>
        <w:b/>
        <w:sz w:val="28"/>
        <w:szCs w:val="28"/>
      </w:rPr>
      <w:t xml:space="preserve">MEMBERSHIP </w:t>
    </w:r>
    <w:r w:rsidRPr="007A5347">
      <w:rPr>
        <w:rFonts w:ascii="Arial" w:hAnsi="Arial" w:cs="Arial"/>
        <w:b/>
        <w:sz w:val="28"/>
        <w:szCs w:val="28"/>
      </w:rPr>
      <w:t>APPLICATION FORM</w:t>
    </w:r>
  </w:p>
  <w:p w14:paraId="0A40E21C" w14:textId="77777777" w:rsidR="000E53B9" w:rsidRPr="00D73736" w:rsidRDefault="000E53B9" w:rsidP="00DF5522">
    <w:pPr>
      <w:pStyle w:val="Header"/>
      <w:ind w:left="-142"/>
      <w:rPr>
        <w:rFonts w:ascii="Calibri" w:hAnsi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5924C"/>
    <w:multiLevelType w:val="hybridMultilevel"/>
    <w:tmpl w:val="060A151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D73AF33"/>
    <w:multiLevelType w:val="hybridMultilevel"/>
    <w:tmpl w:val="52B7C6A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01B31F"/>
    <w:multiLevelType w:val="hybridMultilevel"/>
    <w:tmpl w:val="D62F6E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436C9"/>
    <w:multiLevelType w:val="hybridMultilevel"/>
    <w:tmpl w:val="FACC2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02BE9"/>
    <w:multiLevelType w:val="hybridMultilevel"/>
    <w:tmpl w:val="63B8E5A0"/>
    <w:lvl w:ilvl="0" w:tplc="BCA6DF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6C9E"/>
    <w:multiLevelType w:val="hybridMultilevel"/>
    <w:tmpl w:val="63BEC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F4672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2926D5B"/>
    <w:multiLevelType w:val="hybridMultilevel"/>
    <w:tmpl w:val="363C0D5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405233"/>
    <w:multiLevelType w:val="multilevel"/>
    <w:tmpl w:val="63BEC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333E0A"/>
    <w:multiLevelType w:val="multilevel"/>
    <w:tmpl w:val="C7E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8225C3"/>
    <w:multiLevelType w:val="hybridMultilevel"/>
    <w:tmpl w:val="E02E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75262"/>
    <w:multiLevelType w:val="hybridMultilevel"/>
    <w:tmpl w:val="68E81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61C43BE"/>
    <w:multiLevelType w:val="hybridMultilevel"/>
    <w:tmpl w:val="C5805A7E"/>
    <w:lvl w:ilvl="0" w:tplc="3A3C91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46991"/>
    <w:multiLevelType w:val="hybridMultilevel"/>
    <w:tmpl w:val="7E76EB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016CF6"/>
    <w:multiLevelType w:val="hybridMultilevel"/>
    <w:tmpl w:val="321E1A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6A4E71"/>
    <w:multiLevelType w:val="hybridMultilevel"/>
    <w:tmpl w:val="1ECE11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51D39D7"/>
    <w:multiLevelType w:val="hybridMultilevel"/>
    <w:tmpl w:val="4F14110A"/>
    <w:lvl w:ilvl="0" w:tplc="BCA6DF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94077804">
    <w:abstractNumId w:val="2"/>
  </w:num>
  <w:num w:numId="2" w16cid:durableId="1271813312">
    <w:abstractNumId w:val="1"/>
  </w:num>
  <w:num w:numId="3" w16cid:durableId="1749880540">
    <w:abstractNumId w:val="0"/>
  </w:num>
  <w:num w:numId="4" w16cid:durableId="855773253">
    <w:abstractNumId w:val="5"/>
  </w:num>
  <w:num w:numId="5" w16cid:durableId="286084201">
    <w:abstractNumId w:val="8"/>
  </w:num>
  <w:num w:numId="6" w16cid:durableId="660080585">
    <w:abstractNumId w:val="7"/>
  </w:num>
  <w:num w:numId="7" w16cid:durableId="120078031">
    <w:abstractNumId w:val="6"/>
  </w:num>
  <w:num w:numId="8" w16cid:durableId="861627962">
    <w:abstractNumId w:val="11"/>
  </w:num>
  <w:num w:numId="9" w16cid:durableId="396779523">
    <w:abstractNumId w:val="9"/>
  </w:num>
  <w:num w:numId="10" w16cid:durableId="158034889">
    <w:abstractNumId w:val="14"/>
  </w:num>
  <w:num w:numId="11" w16cid:durableId="1448696654">
    <w:abstractNumId w:val="13"/>
  </w:num>
  <w:num w:numId="12" w16cid:durableId="291375119">
    <w:abstractNumId w:val="4"/>
  </w:num>
  <w:num w:numId="13" w16cid:durableId="1583029649">
    <w:abstractNumId w:val="16"/>
  </w:num>
  <w:num w:numId="14" w16cid:durableId="1757483161">
    <w:abstractNumId w:val="3"/>
  </w:num>
  <w:num w:numId="15" w16cid:durableId="329525527">
    <w:abstractNumId w:val="12"/>
  </w:num>
  <w:num w:numId="16" w16cid:durableId="1312371723">
    <w:abstractNumId w:val="15"/>
  </w:num>
  <w:num w:numId="17" w16cid:durableId="68933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0BB"/>
    <w:rsid w:val="00004E5F"/>
    <w:rsid w:val="00014B7A"/>
    <w:rsid w:val="000260E3"/>
    <w:rsid w:val="000524CE"/>
    <w:rsid w:val="0006638E"/>
    <w:rsid w:val="00084603"/>
    <w:rsid w:val="000A2447"/>
    <w:rsid w:val="000E454E"/>
    <w:rsid w:val="000E53B9"/>
    <w:rsid w:val="001222C0"/>
    <w:rsid w:val="00140F38"/>
    <w:rsid w:val="00143DE9"/>
    <w:rsid w:val="001842F8"/>
    <w:rsid w:val="00193DE1"/>
    <w:rsid w:val="00196977"/>
    <w:rsid w:val="001A55D0"/>
    <w:rsid w:val="001D336B"/>
    <w:rsid w:val="001F4E29"/>
    <w:rsid w:val="0020356C"/>
    <w:rsid w:val="00205FD7"/>
    <w:rsid w:val="00206B43"/>
    <w:rsid w:val="00212BDC"/>
    <w:rsid w:val="002419D2"/>
    <w:rsid w:val="00250FFA"/>
    <w:rsid w:val="00263682"/>
    <w:rsid w:val="002740B0"/>
    <w:rsid w:val="00280D33"/>
    <w:rsid w:val="002926F0"/>
    <w:rsid w:val="00293582"/>
    <w:rsid w:val="002A0ECC"/>
    <w:rsid w:val="002C3041"/>
    <w:rsid w:val="002D5483"/>
    <w:rsid w:val="002D7809"/>
    <w:rsid w:val="002E6CC5"/>
    <w:rsid w:val="002F27AA"/>
    <w:rsid w:val="002F393C"/>
    <w:rsid w:val="0031110D"/>
    <w:rsid w:val="00320150"/>
    <w:rsid w:val="00322089"/>
    <w:rsid w:val="00327D7C"/>
    <w:rsid w:val="003419E0"/>
    <w:rsid w:val="00343DA9"/>
    <w:rsid w:val="003A5DF0"/>
    <w:rsid w:val="003C3703"/>
    <w:rsid w:val="003D7742"/>
    <w:rsid w:val="00414BCE"/>
    <w:rsid w:val="004315BF"/>
    <w:rsid w:val="00450735"/>
    <w:rsid w:val="0047386F"/>
    <w:rsid w:val="004756AD"/>
    <w:rsid w:val="00491645"/>
    <w:rsid w:val="004925F5"/>
    <w:rsid w:val="004A27FC"/>
    <w:rsid w:val="004C6928"/>
    <w:rsid w:val="004C79EF"/>
    <w:rsid w:val="004E51BF"/>
    <w:rsid w:val="00526FDB"/>
    <w:rsid w:val="00543965"/>
    <w:rsid w:val="00543D75"/>
    <w:rsid w:val="00551CE1"/>
    <w:rsid w:val="00577E16"/>
    <w:rsid w:val="00580F5A"/>
    <w:rsid w:val="005A04CA"/>
    <w:rsid w:val="005B12C6"/>
    <w:rsid w:val="00611E3F"/>
    <w:rsid w:val="006321C9"/>
    <w:rsid w:val="00676907"/>
    <w:rsid w:val="00691F28"/>
    <w:rsid w:val="006A2D36"/>
    <w:rsid w:val="006F790F"/>
    <w:rsid w:val="00702B26"/>
    <w:rsid w:val="00704BDB"/>
    <w:rsid w:val="00714527"/>
    <w:rsid w:val="0074668C"/>
    <w:rsid w:val="00750451"/>
    <w:rsid w:val="00753B21"/>
    <w:rsid w:val="00770AF9"/>
    <w:rsid w:val="00797F39"/>
    <w:rsid w:val="007A5347"/>
    <w:rsid w:val="007B62ED"/>
    <w:rsid w:val="007D26AE"/>
    <w:rsid w:val="00865E41"/>
    <w:rsid w:val="00865E9F"/>
    <w:rsid w:val="008C7FCF"/>
    <w:rsid w:val="008D37B0"/>
    <w:rsid w:val="008D5E31"/>
    <w:rsid w:val="008E45C6"/>
    <w:rsid w:val="00903A3C"/>
    <w:rsid w:val="009048EF"/>
    <w:rsid w:val="00907AED"/>
    <w:rsid w:val="009108C8"/>
    <w:rsid w:val="00921D7B"/>
    <w:rsid w:val="009262AD"/>
    <w:rsid w:val="00961A5A"/>
    <w:rsid w:val="009708CC"/>
    <w:rsid w:val="00976E8F"/>
    <w:rsid w:val="0098128A"/>
    <w:rsid w:val="00993490"/>
    <w:rsid w:val="009955DA"/>
    <w:rsid w:val="009A516A"/>
    <w:rsid w:val="00A1565C"/>
    <w:rsid w:val="00A17587"/>
    <w:rsid w:val="00A219D4"/>
    <w:rsid w:val="00A30C79"/>
    <w:rsid w:val="00A47072"/>
    <w:rsid w:val="00A71037"/>
    <w:rsid w:val="00A833A5"/>
    <w:rsid w:val="00AD3EB9"/>
    <w:rsid w:val="00AE2D01"/>
    <w:rsid w:val="00AF49E2"/>
    <w:rsid w:val="00B062DC"/>
    <w:rsid w:val="00B075AC"/>
    <w:rsid w:val="00B2748F"/>
    <w:rsid w:val="00B551BB"/>
    <w:rsid w:val="00B6472C"/>
    <w:rsid w:val="00B8746E"/>
    <w:rsid w:val="00BA06E4"/>
    <w:rsid w:val="00BF225E"/>
    <w:rsid w:val="00C16301"/>
    <w:rsid w:val="00C2669C"/>
    <w:rsid w:val="00C3115C"/>
    <w:rsid w:val="00C66FCC"/>
    <w:rsid w:val="00C672AC"/>
    <w:rsid w:val="00C70946"/>
    <w:rsid w:val="00C7138B"/>
    <w:rsid w:val="00CA67A1"/>
    <w:rsid w:val="00CC46F7"/>
    <w:rsid w:val="00CC479C"/>
    <w:rsid w:val="00CD0298"/>
    <w:rsid w:val="00CF1B74"/>
    <w:rsid w:val="00CF59DE"/>
    <w:rsid w:val="00D2528E"/>
    <w:rsid w:val="00D420C2"/>
    <w:rsid w:val="00D61AE5"/>
    <w:rsid w:val="00D7214D"/>
    <w:rsid w:val="00D73038"/>
    <w:rsid w:val="00D73736"/>
    <w:rsid w:val="00D75579"/>
    <w:rsid w:val="00D82213"/>
    <w:rsid w:val="00D95455"/>
    <w:rsid w:val="00DB766E"/>
    <w:rsid w:val="00DF5522"/>
    <w:rsid w:val="00E01B91"/>
    <w:rsid w:val="00E01C22"/>
    <w:rsid w:val="00E1264E"/>
    <w:rsid w:val="00E41459"/>
    <w:rsid w:val="00E4529A"/>
    <w:rsid w:val="00E85F81"/>
    <w:rsid w:val="00E9219A"/>
    <w:rsid w:val="00E92C07"/>
    <w:rsid w:val="00EC6E96"/>
    <w:rsid w:val="00ED16FA"/>
    <w:rsid w:val="00ED4593"/>
    <w:rsid w:val="00EE27B1"/>
    <w:rsid w:val="00F01F69"/>
    <w:rsid w:val="00F126FF"/>
    <w:rsid w:val="00F16405"/>
    <w:rsid w:val="00F241B4"/>
    <w:rsid w:val="00F3464C"/>
    <w:rsid w:val="00F37DC4"/>
    <w:rsid w:val="00F50DFE"/>
    <w:rsid w:val="00F52BDC"/>
    <w:rsid w:val="00F5352B"/>
    <w:rsid w:val="00F54161"/>
    <w:rsid w:val="00F75499"/>
    <w:rsid w:val="00F778B9"/>
    <w:rsid w:val="00F81650"/>
    <w:rsid w:val="00FD00BB"/>
    <w:rsid w:val="00FE1371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9"/>
    <o:shapelayout v:ext="edit">
      <o:idmap v:ext="edit" data="2"/>
    </o:shapelayout>
  </w:shapeDefaults>
  <w:decimalSymbol w:val="."/>
  <w:listSeparator w:val=","/>
  <w14:docId w14:val="68905359"/>
  <w15:docId w15:val="{71CE3001-5D9D-4068-8685-BCC0D26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126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styleId="Emphasis">
    <w:name w:val="Emphasis"/>
    <w:uiPriority w:val="99"/>
    <w:qFormat/>
    <w:rsid w:val="0099349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AD3EB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uiPriority w:val="99"/>
    <w:locked/>
    <w:rsid w:val="007A5347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D3EB9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locked/>
    <w:rsid w:val="00E9219A"/>
    <w:rPr>
      <w:rFonts w:cs="Times New Roman"/>
      <w:sz w:val="24"/>
      <w:szCs w:val="24"/>
      <w:lang w:val="en-GB"/>
    </w:rPr>
  </w:style>
  <w:style w:type="character" w:styleId="Strong">
    <w:name w:val="Strong"/>
    <w:uiPriority w:val="99"/>
    <w:qFormat/>
    <w:rsid w:val="002419D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419D2"/>
    <w:pPr>
      <w:spacing w:before="100" w:beforeAutospacing="1" w:after="100" w:afterAutospacing="1"/>
    </w:pPr>
    <w:rPr>
      <w:lang w:val="en-SG" w:eastAsia="en-SG"/>
    </w:rPr>
  </w:style>
  <w:style w:type="paragraph" w:styleId="BalloonText">
    <w:name w:val="Balloon Text"/>
    <w:basedOn w:val="Normal"/>
    <w:link w:val="BalloonTextChar"/>
    <w:uiPriority w:val="99"/>
    <w:rsid w:val="007A5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A53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9219A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5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eu-asea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 Chamber Of Commerce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Server</dc:creator>
  <cp:keywords/>
  <dc:description/>
  <cp:lastModifiedBy>Chris Humphrey</cp:lastModifiedBy>
  <cp:revision>2</cp:revision>
  <cp:lastPrinted>2019-03-06T07:14:00Z</cp:lastPrinted>
  <dcterms:created xsi:type="dcterms:W3CDTF">2023-09-23T08:32:00Z</dcterms:created>
  <dcterms:modified xsi:type="dcterms:W3CDTF">2023-09-23T08:32:00Z</dcterms:modified>
</cp:coreProperties>
</file>